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9E3CB" w14:textId="30043D03" w:rsidR="00255D80" w:rsidRPr="007134E2" w:rsidRDefault="00CB738D" w:rsidP="00255D80">
      <w:pPr>
        <w:pStyle w:val="Normaallaadveeb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EELNÕU</w:t>
      </w:r>
    </w:p>
    <w:p w14:paraId="7B14CA98" w14:textId="77777777" w:rsidR="00255D80" w:rsidRPr="007134E2" w:rsidRDefault="00255D80" w:rsidP="00C81434">
      <w:pPr>
        <w:pStyle w:val="Vahedeta"/>
        <w:jc w:val="center"/>
        <w:rPr>
          <w:rFonts w:ascii="Times New Roman" w:hAnsi="Times New Roman"/>
          <w:sz w:val="24"/>
          <w:szCs w:val="24"/>
        </w:rPr>
      </w:pPr>
    </w:p>
    <w:p w14:paraId="67AD2021" w14:textId="77777777" w:rsidR="004F2BF7" w:rsidRPr="00CB738D" w:rsidRDefault="00430A26" w:rsidP="00C81434">
      <w:pPr>
        <w:pStyle w:val="Vahedeta"/>
        <w:jc w:val="center"/>
        <w:rPr>
          <w:rFonts w:ascii="Times New Roman" w:hAnsi="Times New Roman"/>
          <w:b/>
          <w:sz w:val="24"/>
          <w:szCs w:val="24"/>
        </w:rPr>
      </w:pPr>
      <w:r w:rsidRPr="00CB738D">
        <w:rPr>
          <w:rFonts w:ascii="Times New Roman" w:hAnsi="Times New Roman"/>
          <w:b/>
          <w:sz w:val="24"/>
          <w:szCs w:val="24"/>
        </w:rPr>
        <w:t>PROJEKTEERIMISTINGIMUSED</w:t>
      </w:r>
    </w:p>
    <w:p w14:paraId="77B67604" w14:textId="77777777" w:rsidR="00A975C3" w:rsidRPr="00CB738D" w:rsidRDefault="004F2BF7" w:rsidP="00C81434">
      <w:pPr>
        <w:pStyle w:val="Vahedeta"/>
        <w:jc w:val="center"/>
        <w:rPr>
          <w:rFonts w:ascii="Times New Roman" w:hAnsi="Times New Roman"/>
          <w:b/>
          <w:sz w:val="24"/>
          <w:szCs w:val="24"/>
        </w:rPr>
      </w:pPr>
      <w:r w:rsidRPr="00CB738D">
        <w:rPr>
          <w:rFonts w:ascii="Times New Roman" w:hAnsi="Times New Roman"/>
          <w:b/>
          <w:sz w:val="24"/>
          <w:szCs w:val="24"/>
        </w:rPr>
        <w:t>detailplaneeringu koostamise kohustuse puudumisel</w:t>
      </w:r>
    </w:p>
    <w:p w14:paraId="2DDA641A" w14:textId="77777777" w:rsidR="00FC1C10" w:rsidRPr="00CB738D" w:rsidRDefault="00FC1C10" w:rsidP="003B7C6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E3EFB9C" w14:textId="57AB982C" w:rsidR="00870884" w:rsidRPr="00CB738D" w:rsidRDefault="00870884" w:rsidP="0087088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et-EE"/>
        </w:rPr>
      </w:pPr>
      <w:r w:rsidRPr="00CB738D">
        <w:rPr>
          <w:rFonts w:ascii="Times New Roman" w:eastAsia="Times New Roman" w:hAnsi="Times New Roman"/>
          <w:b/>
          <w:bCs/>
          <w:sz w:val="24"/>
          <w:szCs w:val="24"/>
          <w:lang w:eastAsia="et-EE"/>
        </w:rPr>
        <w:t>Ehitustegevuse liigi täpsustus</w:t>
      </w:r>
      <w:r w:rsidR="006B3A53" w:rsidRPr="00CB738D">
        <w:rPr>
          <w:rFonts w:ascii="Times New Roman" w:eastAsia="Times New Roman" w:hAnsi="Times New Roman"/>
          <w:b/>
          <w:bCs/>
          <w:sz w:val="24"/>
          <w:szCs w:val="24"/>
          <w:lang w:eastAsia="et-EE"/>
        </w:rPr>
        <w:t xml:space="preserve">: </w:t>
      </w:r>
      <w:r w:rsidR="004D718F">
        <w:rPr>
          <w:rFonts w:ascii="Times New Roman" w:eastAsia="Times New Roman" w:hAnsi="Times New Roman"/>
          <w:bCs/>
          <w:sz w:val="24"/>
          <w:szCs w:val="24"/>
          <w:lang w:eastAsia="et-EE"/>
        </w:rPr>
        <w:t>vesiniku tootmisüksuse rajamine</w:t>
      </w:r>
    </w:p>
    <w:p w14:paraId="4147520F" w14:textId="77777777" w:rsidR="00870884" w:rsidRPr="00CB738D" w:rsidRDefault="00870884" w:rsidP="0087088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et-EE"/>
        </w:rPr>
      </w:pPr>
    </w:p>
    <w:p w14:paraId="6823E0BD" w14:textId="77777777" w:rsidR="00870884" w:rsidRPr="00CB738D" w:rsidRDefault="00870884" w:rsidP="0087088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et-EE"/>
        </w:rPr>
      </w:pPr>
      <w:r w:rsidRPr="00CB738D">
        <w:rPr>
          <w:rFonts w:ascii="Times New Roman" w:eastAsia="Times New Roman" w:hAnsi="Times New Roman"/>
          <w:b/>
          <w:bCs/>
          <w:sz w:val="24"/>
          <w:szCs w:val="24"/>
          <w:lang w:eastAsia="et-EE"/>
        </w:rPr>
        <w:t xml:space="preserve">Projekteerimistingimuste andja </w:t>
      </w:r>
    </w:p>
    <w:p w14:paraId="4371A3F4" w14:textId="77777777" w:rsidR="00870884" w:rsidRPr="00CB738D" w:rsidRDefault="00870884" w:rsidP="0087088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et-EE"/>
        </w:rPr>
      </w:pPr>
      <w:r w:rsidRPr="00CB738D">
        <w:rPr>
          <w:rFonts w:ascii="Times New Roman" w:eastAsia="Times New Roman" w:hAnsi="Times New Roman"/>
          <w:bCs/>
          <w:sz w:val="24"/>
          <w:szCs w:val="24"/>
          <w:lang w:eastAsia="et-EE"/>
        </w:rPr>
        <w:t>Asutus</w:t>
      </w:r>
      <w:r w:rsidR="006B3A53" w:rsidRPr="00CB738D">
        <w:rPr>
          <w:rFonts w:ascii="Times New Roman" w:eastAsia="Times New Roman" w:hAnsi="Times New Roman"/>
          <w:bCs/>
          <w:sz w:val="24"/>
          <w:szCs w:val="24"/>
          <w:lang w:eastAsia="et-EE"/>
        </w:rPr>
        <w:t>: Alutaguse Vallavalitsus</w:t>
      </w:r>
    </w:p>
    <w:p w14:paraId="79AB93B1" w14:textId="77777777" w:rsidR="00870884" w:rsidRPr="00CB738D" w:rsidRDefault="00870884" w:rsidP="006B3A53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et-EE"/>
        </w:rPr>
      </w:pPr>
      <w:r w:rsidRPr="00CB738D">
        <w:rPr>
          <w:rFonts w:ascii="Times New Roman" w:eastAsia="Times New Roman" w:hAnsi="Times New Roman"/>
          <w:bCs/>
          <w:sz w:val="24"/>
          <w:szCs w:val="24"/>
          <w:lang w:eastAsia="et-EE"/>
        </w:rPr>
        <w:t>Asutuse registrikood</w:t>
      </w:r>
      <w:r w:rsidR="006B3A53" w:rsidRPr="00CB738D">
        <w:rPr>
          <w:rFonts w:ascii="Times New Roman" w:eastAsia="Times New Roman" w:hAnsi="Times New Roman"/>
          <w:bCs/>
          <w:sz w:val="24"/>
          <w:szCs w:val="24"/>
          <w:lang w:eastAsia="et-EE"/>
        </w:rPr>
        <w:t>: 77000281</w:t>
      </w:r>
    </w:p>
    <w:p w14:paraId="464DD527" w14:textId="19ED093E" w:rsidR="00870884" w:rsidRPr="00CB738D" w:rsidRDefault="00870884" w:rsidP="0087088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et-EE"/>
        </w:rPr>
      </w:pPr>
      <w:r w:rsidRPr="00CB738D">
        <w:rPr>
          <w:rFonts w:ascii="Times New Roman" w:eastAsia="Times New Roman" w:hAnsi="Times New Roman"/>
          <w:bCs/>
          <w:sz w:val="24"/>
          <w:szCs w:val="24"/>
          <w:lang w:eastAsia="et-EE"/>
        </w:rPr>
        <w:t>Ametniku nimi</w:t>
      </w:r>
      <w:r w:rsidR="006B3A53" w:rsidRPr="00CB738D">
        <w:rPr>
          <w:rFonts w:ascii="Times New Roman" w:eastAsia="Times New Roman" w:hAnsi="Times New Roman"/>
          <w:bCs/>
          <w:sz w:val="24"/>
          <w:szCs w:val="24"/>
          <w:lang w:eastAsia="et-EE"/>
        </w:rPr>
        <w:t xml:space="preserve">: </w:t>
      </w:r>
      <w:r w:rsidR="004D718F">
        <w:rPr>
          <w:rFonts w:ascii="Times New Roman" w:eastAsia="Times New Roman" w:hAnsi="Times New Roman"/>
          <w:bCs/>
          <w:sz w:val="24"/>
          <w:szCs w:val="24"/>
          <w:lang w:eastAsia="et-EE"/>
        </w:rPr>
        <w:t xml:space="preserve">Marin </w:t>
      </w:r>
      <w:proofErr w:type="spellStart"/>
      <w:r w:rsidR="004D718F">
        <w:rPr>
          <w:rFonts w:ascii="Times New Roman" w:eastAsia="Times New Roman" w:hAnsi="Times New Roman"/>
          <w:bCs/>
          <w:sz w:val="24"/>
          <w:szCs w:val="24"/>
          <w:lang w:eastAsia="et-EE"/>
        </w:rPr>
        <w:t>Grüning</w:t>
      </w:r>
      <w:proofErr w:type="spellEnd"/>
    </w:p>
    <w:p w14:paraId="32F709B8" w14:textId="36CB2322" w:rsidR="00870884" w:rsidRPr="00CB738D" w:rsidRDefault="00870884" w:rsidP="0087088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et-EE"/>
        </w:rPr>
      </w:pPr>
      <w:r w:rsidRPr="00CB738D">
        <w:rPr>
          <w:rFonts w:ascii="Times New Roman" w:eastAsia="Times New Roman" w:hAnsi="Times New Roman"/>
          <w:bCs/>
          <w:sz w:val="24"/>
          <w:szCs w:val="24"/>
          <w:lang w:eastAsia="et-EE"/>
        </w:rPr>
        <w:t>Ametniku ametinimetus</w:t>
      </w:r>
      <w:r w:rsidR="006B3A53" w:rsidRPr="00CB738D">
        <w:rPr>
          <w:rFonts w:ascii="Times New Roman" w:eastAsia="Times New Roman" w:hAnsi="Times New Roman"/>
          <w:bCs/>
          <w:sz w:val="24"/>
          <w:szCs w:val="24"/>
          <w:lang w:eastAsia="et-EE"/>
        </w:rPr>
        <w:t>: ehi</w:t>
      </w:r>
      <w:r w:rsidR="003A5000" w:rsidRPr="00CB738D">
        <w:rPr>
          <w:rFonts w:ascii="Times New Roman" w:eastAsia="Times New Roman" w:hAnsi="Times New Roman"/>
          <w:bCs/>
          <w:sz w:val="24"/>
          <w:szCs w:val="24"/>
          <w:lang w:eastAsia="et-EE"/>
        </w:rPr>
        <w:t>tusspetsialist</w:t>
      </w:r>
      <w:r w:rsidR="004D718F">
        <w:rPr>
          <w:rFonts w:ascii="Times New Roman" w:eastAsia="Times New Roman" w:hAnsi="Times New Roman"/>
          <w:bCs/>
          <w:sz w:val="24"/>
          <w:szCs w:val="24"/>
          <w:lang w:eastAsia="et-EE"/>
        </w:rPr>
        <w:t>i asendaja</w:t>
      </w:r>
    </w:p>
    <w:p w14:paraId="4A3C956F" w14:textId="77777777" w:rsidR="00870884" w:rsidRPr="00CB738D" w:rsidRDefault="00870884" w:rsidP="0087088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et-EE"/>
        </w:rPr>
      </w:pPr>
    </w:p>
    <w:p w14:paraId="113DA901" w14:textId="77777777" w:rsidR="00870884" w:rsidRPr="00CB738D" w:rsidRDefault="00870884" w:rsidP="0087088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et-EE"/>
        </w:rPr>
      </w:pPr>
      <w:r w:rsidRPr="00CB738D">
        <w:rPr>
          <w:rFonts w:ascii="Times New Roman" w:eastAsia="Times New Roman" w:hAnsi="Times New Roman"/>
          <w:b/>
          <w:bCs/>
          <w:sz w:val="24"/>
          <w:szCs w:val="24"/>
          <w:lang w:eastAsia="et-EE"/>
        </w:rPr>
        <w:t>Taotluse andmed</w:t>
      </w:r>
    </w:p>
    <w:p w14:paraId="05895180" w14:textId="77777777" w:rsidR="00870884" w:rsidRPr="00CB738D" w:rsidRDefault="00870884" w:rsidP="0087088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et-EE"/>
        </w:rPr>
      </w:pPr>
      <w:r w:rsidRPr="00CB738D">
        <w:rPr>
          <w:rFonts w:ascii="Times New Roman" w:eastAsia="Times New Roman" w:hAnsi="Times New Roman"/>
          <w:bCs/>
          <w:sz w:val="24"/>
          <w:szCs w:val="24"/>
          <w:lang w:eastAsia="et-EE"/>
        </w:rPr>
        <w:t>Liik</w:t>
      </w:r>
      <w:r w:rsidR="006B3A53" w:rsidRPr="00CB738D">
        <w:rPr>
          <w:rFonts w:ascii="Times New Roman" w:eastAsia="Times New Roman" w:hAnsi="Times New Roman"/>
          <w:bCs/>
          <w:sz w:val="24"/>
          <w:szCs w:val="24"/>
          <w:lang w:eastAsia="et-EE"/>
        </w:rPr>
        <w:t>: projekteerimistingimuste taotlus</w:t>
      </w:r>
    </w:p>
    <w:p w14:paraId="00084F94" w14:textId="3F4CB0B9" w:rsidR="00870884" w:rsidRPr="00CB738D" w:rsidRDefault="00870884" w:rsidP="0087088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et-EE"/>
        </w:rPr>
      </w:pPr>
      <w:r w:rsidRPr="00CB738D">
        <w:rPr>
          <w:rFonts w:ascii="Times New Roman" w:eastAsia="Times New Roman" w:hAnsi="Times New Roman"/>
          <w:bCs/>
          <w:sz w:val="24"/>
          <w:szCs w:val="24"/>
          <w:lang w:eastAsia="et-EE"/>
        </w:rPr>
        <w:t>Number</w:t>
      </w:r>
      <w:r w:rsidR="006B3A53" w:rsidRPr="00CB738D">
        <w:rPr>
          <w:rFonts w:ascii="Times New Roman" w:eastAsia="Times New Roman" w:hAnsi="Times New Roman"/>
          <w:bCs/>
          <w:sz w:val="24"/>
          <w:szCs w:val="24"/>
          <w:lang w:eastAsia="et-EE"/>
        </w:rPr>
        <w:t xml:space="preserve">: </w:t>
      </w:r>
      <w:r w:rsidR="00FA284E" w:rsidRPr="00CB738D">
        <w:rPr>
          <w:rFonts w:ascii="Times New Roman" w:hAnsi="Times New Roman"/>
          <w:sz w:val="24"/>
          <w:szCs w:val="24"/>
        </w:rPr>
        <w:t>2</w:t>
      </w:r>
      <w:r w:rsidR="004D718F">
        <w:rPr>
          <w:rFonts w:ascii="Times New Roman" w:hAnsi="Times New Roman"/>
          <w:sz w:val="24"/>
          <w:szCs w:val="24"/>
        </w:rPr>
        <w:t>411002/01949</w:t>
      </w:r>
    </w:p>
    <w:p w14:paraId="59E19D75" w14:textId="06171329" w:rsidR="005601DB" w:rsidRPr="00CB738D" w:rsidRDefault="00870884" w:rsidP="006B3A53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et-EE"/>
        </w:rPr>
      </w:pPr>
      <w:r w:rsidRPr="00CB738D">
        <w:rPr>
          <w:rFonts w:ascii="Times New Roman" w:eastAsia="Times New Roman" w:hAnsi="Times New Roman"/>
          <w:bCs/>
          <w:sz w:val="24"/>
          <w:szCs w:val="24"/>
          <w:lang w:eastAsia="et-EE"/>
        </w:rPr>
        <w:t>Kuupäev</w:t>
      </w:r>
      <w:r w:rsidR="006B3A53" w:rsidRPr="00CB738D">
        <w:rPr>
          <w:rFonts w:ascii="Times New Roman" w:eastAsia="Times New Roman" w:hAnsi="Times New Roman"/>
          <w:bCs/>
          <w:sz w:val="24"/>
          <w:szCs w:val="24"/>
          <w:lang w:eastAsia="et-EE"/>
        </w:rPr>
        <w:t xml:space="preserve">: </w:t>
      </w:r>
      <w:r w:rsidR="004D718F">
        <w:rPr>
          <w:rFonts w:ascii="Times New Roman" w:eastAsia="Times New Roman" w:hAnsi="Times New Roman"/>
          <w:bCs/>
          <w:sz w:val="24"/>
          <w:szCs w:val="24"/>
          <w:lang w:eastAsia="et-EE"/>
        </w:rPr>
        <w:t>05.03.2024</w:t>
      </w:r>
    </w:p>
    <w:p w14:paraId="3F62704A" w14:textId="5136FF6E" w:rsidR="00573EE8" w:rsidRPr="00CB738D" w:rsidRDefault="005601DB" w:rsidP="00793291">
      <w:pPr>
        <w:pStyle w:val="Vahedeta"/>
        <w:rPr>
          <w:rFonts w:ascii="Times New Roman" w:hAnsi="Times New Roman"/>
          <w:sz w:val="24"/>
          <w:szCs w:val="24"/>
        </w:rPr>
      </w:pPr>
      <w:r w:rsidRPr="00CB738D">
        <w:rPr>
          <w:rFonts w:ascii="Times New Roman" w:hAnsi="Times New Roman"/>
          <w:b/>
          <w:sz w:val="24"/>
          <w:szCs w:val="24"/>
        </w:rPr>
        <w:t>E</w:t>
      </w:r>
      <w:r w:rsidR="00996449" w:rsidRPr="00CB738D">
        <w:rPr>
          <w:rFonts w:ascii="Times New Roman" w:hAnsi="Times New Roman"/>
          <w:b/>
          <w:sz w:val="24"/>
          <w:szCs w:val="24"/>
        </w:rPr>
        <w:t>hitamis</w:t>
      </w:r>
      <w:r w:rsidRPr="00CB738D">
        <w:rPr>
          <w:rFonts w:ascii="Times New Roman" w:hAnsi="Times New Roman"/>
          <w:b/>
          <w:sz w:val="24"/>
          <w:szCs w:val="24"/>
        </w:rPr>
        <w:t xml:space="preserve">ega hõlmatava kinnisasja andmed, sh </w:t>
      </w:r>
      <w:r w:rsidR="00996449" w:rsidRPr="00CB738D">
        <w:rPr>
          <w:rFonts w:ascii="Times New Roman" w:hAnsi="Times New Roman"/>
          <w:b/>
          <w:sz w:val="24"/>
          <w:szCs w:val="24"/>
        </w:rPr>
        <w:t>katastritunnus</w:t>
      </w:r>
      <w:r w:rsidRPr="00CB738D">
        <w:rPr>
          <w:rFonts w:ascii="Times New Roman" w:hAnsi="Times New Roman"/>
          <w:b/>
          <w:sz w:val="24"/>
          <w:szCs w:val="24"/>
        </w:rPr>
        <w:t xml:space="preserve"> ja koha-aadress:</w:t>
      </w:r>
      <w:r w:rsidR="006B3A53" w:rsidRPr="00CB738D">
        <w:rPr>
          <w:rFonts w:ascii="Times New Roman" w:hAnsi="Times New Roman"/>
          <w:b/>
          <w:sz w:val="24"/>
          <w:szCs w:val="24"/>
        </w:rPr>
        <w:br/>
      </w:r>
      <w:r w:rsidR="006B3A53" w:rsidRPr="00CB738D">
        <w:rPr>
          <w:rFonts w:ascii="Times New Roman" w:hAnsi="Times New Roman"/>
          <w:sz w:val="24"/>
          <w:szCs w:val="24"/>
        </w:rPr>
        <w:t>Aadress:</w:t>
      </w:r>
      <w:r w:rsidR="007665B0" w:rsidRPr="00CB738D">
        <w:rPr>
          <w:rFonts w:ascii="Times New Roman" w:hAnsi="Times New Roman"/>
          <w:sz w:val="24"/>
          <w:szCs w:val="24"/>
        </w:rPr>
        <w:t xml:space="preserve"> </w:t>
      </w:r>
      <w:r w:rsidR="004D718F" w:rsidRPr="004D718F">
        <w:rPr>
          <w:rFonts w:ascii="Times New Roman" w:hAnsi="Times New Roman"/>
          <w:sz w:val="24"/>
          <w:szCs w:val="24"/>
        </w:rPr>
        <w:t>Estonia kaevanduse tööstusterritoorium</w:t>
      </w:r>
      <w:r w:rsidR="004D718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D718F">
        <w:rPr>
          <w:rFonts w:ascii="Times New Roman" w:hAnsi="Times New Roman"/>
          <w:sz w:val="24"/>
          <w:szCs w:val="24"/>
        </w:rPr>
        <w:t>Ohakvere</w:t>
      </w:r>
      <w:proofErr w:type="spellEnd"/>
      <w:r w:rsidR="004D718F">
        <w:rPr>
          <w:rFonts w:ascii="Times New Roman" w:hAnsi="Times New Roman"/>
          <w:sz w:val="24"/>
          <w:szCs w:val="24"/>
        </w:rPr>
        <w:t xml:space="preserve"> küla</w:t>
      </w:r>
      <w:r w:rsidR="006B3A53" w:rsidRPr="00CB738D">
        <w:rPr>
          <w:rFonts w:ascii="Times New Roman" w:hAnsi="Times New Roman"/>
          <w:sz w:val="24"/>
          <w:szCs w:val="24"/>
        </w:rPr>
        <w:br/>
        <w:t xml:space="preserve">Katastritunnus: </w:t>
      </w:r>
      <w:r w:rsidR="004D718F" w:rsidRPr="004D718F">
        <w:rPr>
          <w:rFonts w:ascii="Times New Roman" w:hAnsi="Times New Roman"/>
          <w:sz w:val="24"/>
          <w:szCs w:val="24"/>
        </w:rPr>
        <w:t>22901:002:0260</w:t>
      </w:r>
      <w:r w:rsidR="006B3A53" w:rsidRPr="00CB738D">
        <w:rPr>
          <w:rFonts w:ascii="Times New Roman" w:hAnsi="Times New Roman"/>
          <w:sz w:val="24"/>
          <w:szCs w:val="24"/>
        </w:rPr>
        <w:br/>
        <w:t xml:space="preserve">Pindala: </w:t>
      </w:r>
      <w:r w:rsidR="004D718F">
        <w:rPr>
          <w:rFonts w:ascii="Times New Roman" w:hAnsi="Times New Roman"/>
          <w:sz w:val="24"/>
          <w:szCs w:val="24"/>
        </w:rPr>
        <w:t>163,69</w:t>
      </w:r>
      <w:r w:rsidR="00A841D1" w:rsidRPr="00CB738D">
        <w:rPr>
          <w:rFonts w:ascii="Times New Roman" w:hAnsi="Times New Roman"/>
          <w:sz w:val="24"/>
          <w:szCs w:val="24"/>
        </w:rPr>
        <w:t xml:space="preserve"> ha</w:t>
      </w:r>
      <w:r w:rsidR="006B3A53" w:rsidRPr="00CB738D">
        <w:rPr>
          <w:rFonts w:ascii="Times New Roman" w:hAnsi="Times New Roman"/>
          <w:sz w:val="24"/>
          <w:szCs w:val="24"/>
        </w:rPr>
        <w:br/>
        <w:t xml:space="preserve">Maakasutuse sihtotstarve: </w:t>
      </w:r>
      <w:r w:rsidR="004D718F">
        <w:rPr>
          <w:rFonts w:ascii="Times New Roman" w:hAnsi="Times New Roman"/>
          <w:sz w:val="24"/>
          <w:szCs w:val="24"/>
        </w:rPr>
        <w:t>tootmismaa</w:t>
      </w:r>
      <w:r w:rsidR="006A1297" w:rsidRPr="00CB738D">
        <w:rPr>
          <w:rFonts w:ascii="Times New Roman" w:hAnsi="Times New Roman"/>
          <w:sz w:val="24"/>
          <w:szCs w:val="24"/>
        </w:rPr>
        <w:t xml:space="preserve"> </w:t>
      </w:r>
      <w:r w:rsidR="004D718F">
        <w:rPr>
          <w:rFonts w:ascii="Times New Roman" w:hAnsi="Times New Roman"/>
          <w:sz w:val="24"/>
          <w:szCs w:val="24"/>
        </w:rPr>
        <w:t>75</w:t>
      </w:r>
      <w:r w:rsidR="006A1297" w:rsidRPr="00CB738D">
        <w:rPr>
          <w:rFonts w:ascii="Times New Roman" w:hAnsi="Times New Roman"/>
          <w:sz w:val="24"/>
          <w:szCs w:val="24"/>
        </w:rPr>
        <w:t>%</w:t>
      </w:r>
      <w:r w:rsidR="004D718F">
        <w:rPr>
          <w:rFonts w:ascii="Times New Roman" w:hAnsi="Times New Roman"/>
          <w:sz w:val="24"/>
          <w:szCs w:val="24"/>
        </w:rPr>
        <w:t>, jäätmehoidla maa 25%</w:t>
      </w:r>
    </w:p>
    <w:p w14:paraId="02354238" w14:textId="53CCDD58" w:rsidR="00793291" w:rsidRPr="00CB738D" w:rsidRDefault="007134E2" w:rsidP="009001CB">
      <w:pPr>
        <w:pStyle w:val="Vahedeta"/>
        <w:jc w:val="both"/>
        <w:rPr>
          <w:rFonts w:ascii="Times New Roman" w:hAnsi="Times New Roman"/>
          <w:sz w:val="24"/>
          <w:szCs w:val="24"/>
        </w:rPr>
      </w:pPr>
      <w:r w:rsidRPr="00CB738D">
        <w:rPr>
          <w:rFonts w:ascii="Times New Roman" w:hAnsi="Times New Roman"/>
          <w:sz w:val="24"/>
          <w:szCs w:val="24"/>
        </w:rPr>
        <w:t xml:space="preserve">Kitsendused: </w:t>
      </w:r>
      <w:r w:rsidR="004D718F">
        <w:rPr>
          <w:rFonts w:ascii="Times New Roman" w:hAnsi="Times New Roman"/>
          <w:sz w:val="24"/>
          <w:szCs w:val="24"/>
        </w:rPr>
        <w:t>maardla, veekogu avalik kasutus, geodeetilise märgi kaitsevöönd, raudtee kaitsevöönd, elektripaigaldise kaitsevöönd, veekogu kallasrada, ranna või kalda veeka</w:t>
      </w:r>
      <w:r w:rsidR="006610CA">
        <w:rPr>
          <w:rFonts w:ascii="Times New Roman" w:hAnsi="Times New Roman"/>
          <w:sz w:val="24"/>
          <w:szCs w:val="24"/>
        </w:rPr>
        <w:t>it</w:t>
      </w:r>
      <w:r w:rsidR="004D718F">
        <w:rPr>
          <w:rFonts w:ascii="Times New Roman" w:hAnsi="Times New Roman"/>
          <w:sz w:val="24"/>
          <w:szCs w:val="24"/>
        </w:rPr>
        <w:t>sevöönd</w:t>
      </w:r>
    </w:p>
    <w:p w14:paraId="503A09CD" w14:textId="77777777" w:rsidR="00661F57" w:rsidRPr="00CB738D" w:rsidRDefault="00870884" w:rsidP="00075E7D">
      <w:pPr>
        <w:pStyle w:val="Normaallaadveeb"/>
        <w:rPr>
          <w:rFonts w:ascii="Times New Roman" w:hAnsi="Times New Roman" w:cs="Times New Roman"/>
          <w:b/>
        </w:rPr>
      </w:pPr>
      <w:r w:rsidRPr="00CB738D">
        <w:rPr>
          <w:rFonts w:ascii="Times New Roman" w:hAnsi="Times New Roman" w:cs="Times New Roman"/>
          <w:b/>
        </w:rPr>
        <w:t xml:space="preserve">Projekteerimistingimuste </w:t>
      </w:r>
      <w:r w:rsidR="00996449" w:rsidRPr="00CB738D">
        <w:rPr>
          <w:rFonts w:ascii="Times New Roman" w:hAnsi="Times New Roman" w:cs="Times New Roman"/>
          <w:b/>
        </w:rPr>
        <w:t xml:space="preserve">sisu </w:t>
      </w:r>
      <w:r w:rsidRPr="00CB738D">
        <w:rPr>
          <w:rFonts w:ascii="Times New Roman" w:hAnsi="Times New Roman" w:cs="Times New Roman"/>
          <w:b/>
        </w:rPr>
        <w:t xml:space="preserve">ja </w:t>
      </w:r>
      <w:r w:rsidR="00075E7D" w:rsidRPr="00CB738D">
        <w:rPr>
          <w:rFonts w:ascii="Times New Roman" w:hAnsi="Times New Roman" w:cs="Times New Roman"/>
          <w:b/>
        </w:rPr>
        <w:t>põhjendused</w:t>
      </w:r>
      <w:r w:rsidR="005601DB" w:rsidRPr="00CB738D">
        <w:rPr>
          <w:rFonts w:ascii="Times New Roman" w:hAnsi="Times New Roman" w:cs="Times New Roman"/>
          <w:b/>
        </w:rPr>
        <w:t>:</w:t>
      </w:r>
    </w:p>
    <w:p w14:paraId="5D96E4CD" w14:textId="77777777" w:rsidR="00960258" w:rsidRPr="00CB738D" w:rsidRDefault="00960258" w:rsidP="00960258">
      <w:pPr>
        <w:pStyle w:val="Normaallaadveeb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B738D">
        <w:rPr>
          <w:rFonts w:ascii="Times New Roman" w:hAnsi="Times New Roman" w:cs="Times New Roman"/>
          <w:b/>
        </w:rPr>
        <w:t>ARHITEKTUURSED</w:t>
      </w:r>
      <w:r w:rsidR="00897B99" w:rsidRPr="00CB738D">
        <w:rPr>
          <w:rFonts w:ascii="Times New Roman" w:hAnsi="Times New Roman" w:cs="Times New Roman"/>
          <w:b/>
        </w:rPr>
        <w:t xml:space="preserve"> JA EHITUSLIKUD</w:t>
      </w:r>
      <w:r w:rsidRPr="00CB738D">
        <w:rPr>
          <w:rFonts w:ascii="Times New Roman" w:hAnsi="Times New Roman" w:cs="Times New Roman"/>
          <w:b/>
        </w:rPr>
        <w:t xml:space="preserve"> </w:t>
      </w:r>
      <w:r w:rsidR="00C53914" w:rsidRPr="00CB738D">
        <w:rPr>
          <w:rFonts w:ascii="Times New Roman" w:hAnsi="Times New Roman" w:cs="Times New Roman"/>
          <w:b/>
        </w:rPr>
        <w:t>TINGIMUSED</w:t>
      </w:r>
    </w:p>
    <w:p w14:paraId="00D46976" w14:textId="0DCBA599" w:rsidR="000971AD" w:rsidRPr="00CB738D" w:rsidRDefault="006447E6" w:rsidP="000578B6">
      <w:pPr>
        <w:pStyle w:val="Normaallaadveeb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CB738D">
        <w:rPr>
          <w:rFonts w:ascii="Times New Roman" w:hAnsi="Times New Roman" w:cs="Times New Roman"/>
        </w:rPr>
        <w:t xml:space="preserve">Koostada </w:t>
      </w:r>
      <w:r w:rsidR="00E81E3E" w:rsidRPr="00CB738D">
        <w:rPr>
          <w:rFonts w:ascii="Times New Roman" w:hAnsi="Times New Roman" w:cs="Times New Roman"/>
        </w:rPr>
        <w:t>tootmiskompleksi</w:t>
      </w:r>
      <w:r w:rsidR="00793291" w:rsidRPr="00CB738D">
        <w:rPr>
          <w:rFonts w:ascii="Times New Roman" w:hAnsi="Times New Roman" w:cs="Times New Roman"/>
        </w:rPr>
        <w:t xml:space="preserve"> ehitusprojekt. </w:t>
      </w:r>
      <w:r w:rsidR="002532B6" w:rsidRPr="00CB738D">
        <w:rPr>
          <w:rFonts w:ascii="Times New Roman" w:hAnsi="Times New Roman" w:cs="Times New Roman"/>
        </w:rPr>
        <w:t>Projekteerimisel</w:t>
      </w:r>
      <w:r w:rsidRPr="00CB738D">
        <w:rPr>
          <w:rFonts w:ascii="Times New Roman" w:hAnsi="Times New Roman" w:cs="Times New Roman"/>
        </w:rPr>
        <w:t xml:space="preserve"> arvestad</w:t>
      </w:r>
      <w:r w:rsidR="002532B6" w:rsidRPr="00CB738D">
        <w:rPr>
          <w:rFonts w:ascii="Times New Roman" w:hAnsi="Times New Roman" w:cs="Times New Roman"/>
        </w:rPr>
        <w:t>a</w:t>
      </w:r>
      <w:r w:rsidRPr="00CB738D">
        <w:rPr>
          <w:rFonts w:ascii="Times New Roman" w:hAnsi="Times New Roman" w:cs="Times New Roman"/>
        </w:rPr>
        <w:t xml:space="preserve"> keskkonna-, tuletõrje- ja tervisekaitsenormide ning tingimustega; projekteerida vastavalt kehtivatele seadustele, määrustele, ehitusnormidele ja standa</w:t>
      </w:r>
      <w:r w:rsidR="00C53914" w:rsidRPr="00CB738D">
        <w:rPr>
          <w:rFonts w:ascii="Times New Roman" w:hAnsi="Times New Roman" w:cs="Times New Roman"/>
        </w:rPr>
        <w:t>rditele.</w:t>
      </w:r>
    </w:p>
    <w:p w14:paraId="495F5118" w14:textId="2D055C9C" w:rsidR="00B92201" w:rsidRPr="00CB738D" w:rsidRDefault="00A842A3" w:rsidP="00E81E3E">
      <w:pPr>
        <w:pStyle w:val="Normaallaadveeb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CB738D">
        <w:rPr>
          <w:rFonts w:ascii="Times New Roman" w:hAnsi="Times New Roman" w:cs="Times New Roman"/>
        </w:rPr>
        <w:t xml:space="preserve">Kasutamise otstarve: </w:t>
      </w:r>
      <w:bookmarkStart w:id="0" w:name="_Hlk77237266"/>
      <w:r w:rsidR="004163C0" w:rsidRPr="004163C0">
        <w:rPr>
          <w:rFonts w:ascii="Times New Roman" w:hAnsi="Times New Roman" w:cs="Times New Roman"/>
        </w:rPr>
        <w:t>23029 Muu energiatööstuse rajatis</w:t>
      </w:r>
    </w:p>
    <w:p w14:paraId="42E406EF" w14:textId="60F77BA3" w:rsidR="00CA41E4" w:rsidRPr="00CF3560" w:rsidRDefault="00BD0747" w:rsidP="00CF3560">
      <w:pPr>
        <w:pStyle w:val="Normaallaadveeb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CB738D">
        <w:rPr>
          <w:rFonts w:ascii="Times New Roman" w:hAnsi="Times New Roman" w:cs="Times New Roman"/>
        </w:rPr>
        <w:t>Tule</w:t>
      </w:r>
      <w:r w:rsidR="005F6DBF">
        <w:rPr>
          <w:rFonts w:ascii="Times New Roman" w:hAnsi="Times New Roman" w:cs="Times New Roman"/>
        </w:rPr>
        <w:t>ohutus</w:t>
      </w:r>
      <w:r w:rsidRPr="00CB738D">
        <w:rPr>
          <w:rFonts w:ascii="Times New Roman" w:hAnsi="Times New Roman" w:cs="Times New Roman"/>
        </w:rPr>
        <w:t xml:space="preserve">: </w:t>
      </w:r>
      <w:r w:rsidR="005F6DBF">
        <w:rPr>
          <w:rFonts w:ascii="Times New Roman" w:hAnsi="Times New Roman" w:cs="Times New Roman"/>
        </w:rPr>
        <w:t xml:space="preserve">vastavalt Päästeameti tingimustele. </w:t>
      </w:r>
      <w:r w:rsidR="00B73FB5">
        <w:rPr>
          <w:rFonts w:ascii="Times New Roman" w:hAnsi="Times New Roman" w:cs="Times New Roman"/>
        </w:rPr>
        <w:t>Rajatise</w:t>
      </w:r>
      <w:r w:rsidR="00B73FB5" w:rsidRPr="00B73FB5">
        <w:rPr>
          <w:rFonts w:ascii="Times New Roman" w:hAnsi="Times New Roman" w:cs="Times New Roman"/>
        </w:rPr>
        <w:t xml:space="preserve"> tulepüsivusklass peab vastama Vabariigi Valitsuse siseministri </w:t>
      </w:r>
      <w:r w:rsidR="00B73FB5" w:rsidRPr="00CF3560">
        <w:rPr>
          <w:rFonts w:ascii="Times New Roman" w:hAnsi="Times New Roman" w:cs="Times New Roman"/>
        </w:rPr>
        <w:t>30.03.20</w:t>
      </w:r>
      <w:r w:rsidR="00CF3560">
        <w:rPr>
          <w:rFonts w:ascii="Times New Roman" w:hAnsi="Times New Roman" w:cs="Times New Roman"/>
        </w:rPr>
        <w:t>17</w:t>
      </w:r>
      <w:r w:rsidR="00B73FB5" w:rsidRPr="00CF3560">
        <w:rPr>
          <w:rFonts w:ascii="Times New Roman" w:hAnsi="Times New Roman" w:cs="Times New Roman"/>
        </w:rPr>
        <w:t xml:space="preserve"> määrusele nr 17 „Ehitisele esitatavad tuleohutusnõuded.“</w:t>
      </w:r>
    </w:p>
    <w:p w14:paraId="47C69B8E" w14:textId="59338A71" w:rsidR="008F6A62" w:rsidRPr="00CB738D" w:rsidRDefault="008F6A62" w:rsidP="00D7746B">
      <w:pPr>
        <w:pStyle w:val="Normaallaadveeb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CB738D">
        <w:rPr>
          <w:rFonts w:ascii="Times New Roman" w:hAnsi="Times New Roman" w:cs="Times New Roman"/>
        </w:rPr>
        <w:t xml:space="preserve">Vältida mürahäiringute teket. </w:t>
      </w:r>
    </w:p>
    <w:bookmarkEnd w:id="0"/>
    <w:p w14:paraId="40EAD2D2" w14:textId="77777777" w:rsidR="00897B99" w:rsidRPr="00CB738D" w:rsidRDefault="00897B99" w:rsidP="00806347">
      <w:pPr>
        <w:pStyle w:val="Normaallaadveeb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CB738D">
        <w:rPr>
          <w:rFonts w:ascii="Times New Roman" w:hAnsi="Times New Roman" w:cs="Times New Roman"/>
          <w:b/>
        </w:rPr>
        <w:t>LIIKLUSKORRALDUS</w:t>
      </w:r>
    </w:p>
    <w:p w14:paraId="0BA68D85" w14:textId="4E48ED01" w:rsidR="00942E2E" w:rsidRPr="00CB738D" w:rsidRDefault="00107926" w:rsidP="000366B7">
      <w:pPr>
        <w:pStyle w:val="Normaallaadveeb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CB738D">
        <w:rPr>
          <w:rFonts w:ascii="Times New Roman" w:hAnsi="Times New Roman" w:cs="Times New Roman"/>
        </w:rPr>
        <w:t xml:space="preserve">Juurdepääs: </w:t>
      </w:r>
      <w:r w:rsidR="00F51BF3" w:rsidRPr="00CB738D">
        <w:rPr>
          <w:rFonts w:ascii="Times New Roman" w:hAnsi="Times New Roman" w:cs="Times New Roman"/>
        </w:rPr>
        <w:t>olemasolev</w:t>
      </w:r>
      <w:r w:rsidR="00FF4C31" w:rsidRPr="00CB738D">
        <w:rPr>
          <w:rFonts w:ascii="Times New Roman" w:hAnsi="Times New Roman" w:cs="Times New Roman"/>
        </w:rPr>
        <w:t xml:space="preserve">alt avalikult kasutatavalt </w:t>
      </w:r>
      <w:r w:rsidR="00D7746B" w:rsidRPr="00CB738D">
        <w:rPr>
          <w:rFonts w:ascii="Times New Roman" w:hAnsi="Times New Roman" w:cs="Times New Roman"/>
        </w:rPr>
        <w:t xml:space="preserve">riigiteelt </w:t>
      </w:r>
      <w:r w:rsidR="005F6DBF" w:rsidRPr="005F6DBF">
        <w:rPr>
          <w:rFonts w:ascii="Times New Roman" w:hAnsi="Times New Roman" w:cs="Times New Roman"/>
        </w:rPr>
        <w:t>Väike-</w:t>
      </w:r>
      <w:proofErr w:type="spellStart"/>
      <w:r w:rsidR="005F6DBF" w:rsidRPr="005F6DBF">
        <w:rPr>
          <w:rFonts w:ascii="Times New Roman" w:hAnsi="Times New Roman" w:cs="Times New Roman"/>
        </w:rPr>
        <w:t>Pungerja</w:t>
      </w:r>
      <w:proofErr w:type="spellEnd"/>
      <w:r w:rsidR="005F6DBF" w:rsidRPr="005F6DBF">
        <w:rPr>
          <w:rFonts w:ascii="Times New Roman" w:hAnsi="Times New Roman" w:cs="Times New Roman"/>
        </w:rPr>
        <w:t xml:space="preserve"> - Estonia kaevanduse tee</w:t>
      </w:r>
    </w:p>
    <w:p w14:paraId="0F8FE8E2" w14:textId="77777777" w:rsidR="00107926" w:rsidRPr="00CB738D" w:rsidRDefault="00107926" w:rsidP="000366B7">
      <w:pPr>
        <w:pStyle w:val="Normaallaadveeb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CB738D">
        <w:rPr>
          <w:rFonts w:ascii="Times New Roman" w:hAnsi="Times New Roman" w:cs="Times New Roman"/>
        </w:rPr>
        <w:t xml:space="preserve">Parkimine: </w:t>
      </w:r>
      <w:r w:rsidR="00F51BF3" w:rsidRPr="00CB738D">
        <w:rPr>
          <w:rFonts w:ascii="Times New Roman" w:hAnsi="Times New Roman" w:cs="Times New Roman"/>
        </w:rPr>
        <w:t>lahendada oma</w:t>
      </w:r>
      <w:r w:rsidR="00B36B22" w:rsidRPr="00CB738D">
        <w:rPr>
          <w:rFonts w:ascii="Times New Roman" w:hAnsi="Times New Roman" w:cs="Times New Roman"/>
        </w:rPr>
        <w:t xml:space="preserve"> kinnistul.</w:t>
      </w:r>
    </w:p>
    <w:p w14:paraId="1EE5D71B" w14:textId="77777777" w:rsidR="00960258" w:rsidRPr="00CB738D" w:rsidRDefault="00897B99" w:rsidP="00806347">
      <w:pPr>
        <w:pStyle w:val="Normaallaadveeb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CB738D">
        <w:rPr>
          <w:rFonts w:ascii="Times New Roman" w:hAnsi="Times New Roman" w:cs="Times New Roman"/>
          <w:b/>
        </w:rPr>
        <w:t>TEHNOVÕRGUD</w:t>
      </w:r>
    </w:p>
    <w:p w14:paraId="7279F8B4" w14:textId="77777777" w:rsidR="00107926" w:rsidRPr="00CB738D" w:rsidRDefault="00107926" w:rsidP="00806347">
      <w:pPr>
        <w:pStyle w:val="Normaallaadveeb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CB738D">
        <w:rPr>
          <w:rFonts w:ascii="Times New Roman" w:hAnsi="Times New Roman" w:cs="Times New Roman"/>
        </w:rPr>
        <w:t xml:space="preserve">Tehnovõrkude lahendused tuleb teostada vastavalt võrguvaldajate </w:t>
      </w:r>
      <w:r w:rsidR="00C53914" w:rsidRPr="00CB738D">
        <w:rPr>
          <w:rFonts w:ascii="Times New Roman" w:hAnsi="Times New Roman" w:cs="Times New Roman"/>
        </w:rPr>
        <w:t>tehnilistele tingimustele.</w:t>
      </w:r>
    </w:p>
    <w:p w14:paraId="4C46FFAF" w14:textId="29FE378B" w:rsidR="000404DD" w:rsidRPr="005F6DBF" w:rsidRDefault="00107926" w:rsidP="005F6DBF">
      <w:pPr>
        <w:pStyle w:val="Normaallaadveeb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CB738D">
        <w:rPr>
          <w:rFonts w:ascii="Times New Roman" w:hAnsi="Times New Roman" w:cs="Times New Roman"/>
        </w:rPr>
        <w:t>Ve</w:t>
      </w:r>
      <w:r w:rsidR="00F51BF3" w:rsidRPr="00CB738D">
        <w:rPr>
          <w:rFonts w:ascii="Times New Roman" w:hAnsi="Times New Roman" w:cs="Times New Roman"/>
        </w:rPr>
        <w:t>evarustus:</w:t>
      </w:r>
      <w:r w:rsidR="00236F16" w:rsidRPr="00CB738D">
        <w:rPr>
          <w:rFonts w:ascii="Times New Roman" w:hAnsi="Times New Roman" w:cs="Times New Roman"/>
        </w:rPr>
        <w:t xml:space="preserve"> </w:t>
      </w:r>
      <w:r w:rsidR="005F6DBF">
        <w:rPr>
          <w:rFonts w:ascii="Times New Roman" w:hAnsi="Times New Roman" w:cs="Times New Roman"/>
        </w:rPr>
        <w:t xml:space="preserve">puurkaev. </w:t>
      </w:r>
      <w:bookmarkStart w:id="1" w:name="_Hlk160701442"/>
      <w:r w:rsidR="005F6DBF" w:rsidRPr="005F6DBF">
        <w:rPr>
          <w:rFonts w:ascii="Times New Roman" w:hAnsi="Times New Roman" w:cs="Times New Roman"/>
        </w:rPr>
        <w:t xml:space="preserve">Keskkonnaameti poolt väljastatud keskkonnaloa nr KMIN-054 alusel on lubatud veevõtt Estonia kaevanduse veehaardel Ordoviitsiumi-Kambriumi veekihist 256 m³/ööpäevas (tegelik kasutatud 2023.a. 44 m³/ööpäevas) ja Kambriumi-Vendi veekompleksist 110 m³/ööpäevas (tegelik kasutatud 2023.a. 81 m³/ööpäevas). </w:t>
      </w:r>
      <w:r w:rsidR="005F6DBF">
        <w:rPr>
          <w:rFonts w:ascii="Times New Roman" w:hAnsi="Times New Roman" w:cs="Times New Roman"/>
        </w:rPr>
        <w:t xml:space="preserve"> </w:t>
      </w:r>
      <w:r w:rsidR="005F6DBF" w:rsidRPr="005F6DBF">
        <w:rPr>
          <w:rFonts w:ascii="Times New Roman" w:hAnsi="Times New Roman" w:cs="Times New Roman"/>
        </w:rPr>
        <w:t>3m</w:t>
      </w:r>
      <w:r w:rsidR="005F6DBF" w:rsidRPr="005F6DBF">
        <w:rPr>
          <w:rFonts w:ascii="Times New Roman" w:hAnsi="Times New Roman" w:cs="Times New Roman"/>
          <w:vertAlign w:val="superscript"/>
        </w:rPr>
        <w:t>3</w:t>
      </w:r>
      <w:r w:rsidR="005F6DBF" w:rsidRPr="005F6DBF">
        <w:rPr>
          <w:rFonts w:ascii="Times New Roman" w:hAnsi="Times New Roman" w:cs="Times New Roman"/>
        </w:rPr>
        <w:t>/päevas vee kogus mahub kehtestatud põhjaveevaru sisse.</w:t>
      </w:r>
      <w:bookmarkEnd w:id="1"/>
      <w:r w:rsidR="00DD0D4E">
        <w:rPr>
          <w:rFonts w:ascii="Times New Roman" w:hAnsi="Times New Roman" w:cs="Times New Roman"/>
        </w:rPr>
        <w:t xml:space="preserve"> Kaaluda veevarustuse lahendust kaevandusvee baasil.</w:t>
      </w:r>
    </w:p>
    <w:p w14:paraId="6558731B" w14:textId="77777777" w:rsidR="00107926" w:rsidRPr="00CB738D" w:rsidRDefault="00107926" w:rsidP="00806347">
      <w:pPr>
        <w:pStyle w:val="Normaallaadveeb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CB738D">
        <w:rPr>
          <w:rFonts w:ascii="Times New Roman" w:hAnsi="Times New Roman" w:cs="Times New Roman"/>
        </w:rPr>
        <w:t>Sademeveed: immutada omal kinnistul ning vältida nen</w:t>
      </w:r>
      <w:r w:rsidR="00BD0747" w:rsidRPr="00CB738D">
        <w:rPr>
          <w:rFonts w:ascii="Times New Roman" w:hAnsi="Times New Roman" w:cs="Times New Roman"/>
        </w:rPr>
        <w:t xml:space="preserve">de valgumine naaberkinnistutele ning </w:t>
      </w:r>
      <w:r w:rsidR="00106C27" w:rsidRPr="00CB738D">
        <w:rPr>
          <w:rFonts w:ascii="Times New Roman" w:hAnsi="Times New Roman" w:cs="Times New Roman"/>
        </w:rPr>
        <w:t>riigiteede</w:t>
      </w:r>
      <w:r w:rsidR="00BD0747" w:rsidRPr="00CB738D">
        <w:rPr>
          <w:rFonts w:ascii="Times New Roman" w:hAnsi="Times New Roman" w:cs="Times New Roman"/>
        </w:rPr>
        <w:t xml:space="preserve"> maa-alale.</w:t>
      </w:r>
    </w:p>
    <w:p w14:paraId="0D44C29B" w14:textId="77777777" w:rsidR="00897B99" w:rsidRPr="00CB738D" w:rsidRDefault="00897B99" w:rsidP="00806347">
      <w:pPr>
        <w:pStyle w:val="Normaallaadveeb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CB738D">
        <w:rPr>
          <w:rFonts w:ascii="Times New Roman" w:hAnsi="Times New Roman" w:cs="Times New Roman"/>
          <w:b/>
        </w:rPr>
        <w:lastRenderedPageBreak/>
        <w:t>HALJASTUS JA HEAKORD</w:t>
      </w:r>
    </w:p>
    <w:p w14:paraId="21EA6816" w14:textId="4743D55F" w:rsidR="00BD0747" w:rsidRPr="00CB738D" w:rsidRDefault="006931A4" w:rsidP="00806347">
      <w:pPr>
        <w:pStyle w:val="Normaallaadveeb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CB738D">
        <w:rPr>
          <w:rFonts w:ascii="Times New Roman" w:hAnsi="Times New Roman" w:cs="Times New Roman"/>
        </w:rPr>
        <w:t>Asendiplaanil näidata krundi haljastuse ja heakorrastuse lahendus.</w:t>
      </w:r>
    </w:p>
    <w:p w14:paraId="38A7DB2D" w14:textId="77777777" w:rsidR="006931A4" w:rsidRPr="00CB738D" w:rsidRDefault="000F2E5F" w:rsidP="00806347">
      <w:pPr>
        <w:pStyle w:val="Normaallaadveeb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CB738D">
        <w:rPr>
          <w:rFonts w:ascii="Times New Roman" w:hAnsi="Times New Roman" w:cs="Times New Roman"/>
        </w:rPr>
        <w:t>Jäätmete ladustamine ja sorteerimine lahendada krundi piires ja näidata asendiplaanil.</w:t>
      </w:r>
      <w:r w:rsidR="006931A4" w:rsidRPr="00CB738D">
        <w:rPr>
          <w:rFonts w:ascii="Times New Roman" w:hAnsi="Times New Roman" w:cs="Times New Roman"/>
        </w:rPr>
        <w:t xml:space="preserve"> </w:t>
      </w:r>
    </w:p>
    <w:p w14:paraId="1A901641" w14:textId="77777777" w:rsidR="006931A4" w:rsidRPr="00CB738D" w:rsidRDefault="006931A4" w:rsidP="00806347">
      <w:pPr>
        <w:pStyle w:val="Normaallaadveeb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CB738D">
        <w:rPr>
          <w:rFonts w:ascii="Times New Roman" w:hAnsi="Times New Roman" w:cs="Times New Roman"/>
        </w:rPr>
        <w:t>Ehitusjäätmete utiliseerimisel tuleb lähtuda Alutaguse vallas kehtivast jäätmehoolduseeskirjast.</w:t>
      </w:r>
    </w:p>
    <w:p w14:paraId="24B28B57" w14:textId="77777777" w:rsidR="00897B99" w:rsidRPr="00CB738D" w:rsidRDefault="00897B99" w:rsidP="00806347">
      <w:pPr>
        <w:pStyle w:val="Normaallaadveeb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CB738D">
        <w:rPr>
          <w:rFonts w:ascii="Times New Roman" w:hAnsi="Times New Roman" w:cs="Times New Roman"/>
          <w:b/>
        </w:rPr>
        <w:t>NÕUDED EHITUSPROJEKTIL</w:t>
      </w:r>
      <w:r w:rsidR="00F435E8" w:rsidRPr="00CB738D">
        <w:rPr>
          <w:rFonts w:ascii="Times New Roman" w:hAnsi="Times New Roman" w:cs="Times New Roman"/>
          <w:b/>
        </w:rPr>
        <w:t>E</w:t>
      </w:r>
      <w:r w:rsidRPr="00CB738D">
        <w:rPr>
          <w:rFonts w:ascii="Times New Roman" w:hAnsi="Times New Roman" w:cs="Times New Roman"/>
          <w:b/>
        </w:rPr>
        <w:t xml:space="preserve"> (koosseis, vormistamine, kooskõlastamine, esitamine)</w:t>
      </w:r>
    </w:p>
    <w:p w14:paraId="70984645" w14:textId="659D2F2E" w:rsidR="005604CD" w:rsidRPr="00CB738D" w:rsidRDefault="00831985" w:rsidP="005A4585">
      <w:pPr>
        <w:pStyle w:val="Normaallaadveeb"/>
        <w:numPr>
          <w:ilvl w:val="1"/>
          <w:numId w:val="2"/>
        </w:numPr>
        <w:ind w:left="792"/>
        <w:jc w:val="both"/>
        <w:rPr>
          <w:rFonts w:ascii="Times New Roman" w:hAnsi="Times New Roman" w:cs="Times New Roman"/>
          <w:b/>
        </w:rPr>
      </w:pPr>
      <w:r w:rsidRPr="00CB738D">
        <w:rPr>
          <w:rFonts w:ascii="Times New Roman" w:hAnsi="Times New Roman" w:cs="Times New Roman"/>
        </w:rPr>
        <w:t>Asendiplaan koostada mõõtkavas 1:500. Näidata projekteeritava</w:t>
      </w:r>
      <w:r w:rsidR="008F6A62" w:rsidRPr="00CB738D">
        <w:rPr>
          <w:rFonts w:ascii="Times New Roman" w:hAnsi="Times New Roman" w:cs="Times New Roman"/>
        </w:rPr>
        <w:t>te</w:t>
      </w:r>
      <w:r w:rsidRPr="00CB738D">
        <w:rPr>
          <w:rFonts w:ascii="Times New Roman" w:hAnsi="Times New Roman" w:cs="Times New Roman"/>
        </w:rPr>
        <w:t xml:space="preserve"> hoone</w:t>
      </w:r>
      <w:r w:rsidR="008F6A62" w:rsidRPr="00CB738D">
        <w:rPr>
          <w:rFonts w:ascii="Times New Roman" w:hAnsi="Times New Roman" w:cs="Times New Roman"/>
        </w:rPr>
        <w:t>te asukohad</w:t>
      </w:r>
      <w:r w:rsidRPr="00CB738D">
        <w:rPr>
          <w:rFonts w:ascii="Times New Roman" w:hAnsi="Times New Roman" w:cs="Times New Roman"/>
        </w:rPr>
        <w:t>, olemasolevad ja projekteeritavad tehnovõrgud,</w:t>
      </w:r>
      <w:r w:rsidR="008F6A62" w:rsidRPr="00CB738D">
        <w:rPr>
          <w:rFonts w:ascii="Times New Roman" w:hAnsi="Times New Roman" w:cs="Times New Roman"/>
        </w:rPr>
        <w:t xml:space="preserve"> liikluskorralduse lahendus</w:t>
      </w:r>
      <w:r w:rsidRPr="00CB738D">
        <w:rPr>
          <w:rFonts w:ascii="Times New Roman" w:hAnsi="Times New Roman" w:cs="Times New Roman"/>
        </w:rPr>
        <w:t>, olemasoleva</w:t>
      </w:r>
      <w:r w:rsidR="005604CD" w:rsidRPr="00CB738D">
        <w:rPr>
          <w:rFonts w:ascii="Times New Roman" w:hAnsi="Times New Roman" w:cs="Times New Roman"/>
        </w:rPr>
        <w:t>, likvideeritava</w:t>
      </w:r>
      <w:r w:rsidRPr="00CB738D">
        <w:rPr>
          <w:rFonts w:ascii="Times New Roman" w:hAnsi="Times New Roman" w:cs="Times New Roman"/>
        </w:rPr>
        <w:t xml:space="preserve"> ja rajatava halj</w:t>
      </w:r>
      <w:r w:rsidR="008F6A62" w:rsidRPr="00CB738D">
        <w:rPr>
          <w:rFonts w:ascii="Times New Roman" w:hAnsi="Times New Roman" w:cs="Times New Roman"/>
        </w:rPr>
        <w:t>astuse paiknemine.</w:t>
      </w:r>
    </w:p>
    <w:p w14:paraId="1CCCB1B7" w14:textId="77777777" w:rsidR="00831985" w:rsidRPr="00CB738D" w:rsidRDefault="00831985" w:rsidP="005A4585">
      <w:pPr>
        <w:pStyle w:val="Normaallaadveeb"/>
        <w:numPr>
          <w:ilvl w:val="1"/>
          <w:numId w:val="2"/>
        </w:numPr>
        <w:ind w:left="792"/>
        <w:jc w:val="both"/>
        <w:rPr>
          <w:rFonts w:ascii="Times New Roman" w:hAnsi="Times New Roman" w:cs="Times New Roman"/>
          <w:b/>
        </w:rPr>
      </w:pPr>
      <w:r w:rsidRPr="00CB738D">
        <w:rPr>
          <w:rFonts w:ascii="Times New Roman" w:hAnsi="Times New Roman" w:cs="Times New Roman"/>
        </w:rPr>
        <w:t>Projekti sisu ja koosseis peab vastama majandus- ja taristuministri 17. juuli 2015. a määrusele nr 97 „Nõuded ehitusprojektile“.</w:t>
      </w:r>
    </w:p>
    <w:p w14:paraId="73CA7BA4" w14:textId="77777777" w:rsidR="00831985" w:rsidRPr="00CB738D" w:rsidRDefault="00831985" w:rsidP="00831985">
      <w:pPr>
        <w:pStyle w:val="Normaallaadveeb"/>
        <w:numPr>
          <w:ilvl w:val="1"/>
          <w:numId w:val="2"/>
        </w:numPr>
        <w:ind w:left="792"/>
        <w:jc w:val="both"/>
        <w:rPr>
          <w:rFonts w:ascii="Times New Roman" w:hAnsi="Times New Roman" w:cs="Times New Roman"/>
          <w:b/>
        </w:rPr>
      </w:pPr>
      <w:r w:rsidRPr="00CB738D">
        <w:rPr>
          <w:rFonts w:ascii="Times New Roman" w:hAnsi="Times New Roman" w:cs="Times New Roman"/>
        </w:rPr>
        <w:t xml:space="preserve">Ehitiste tehnilised andmed peavad vastama majandus- ja taristuministri 5. juuni 2015. a määrusega nr 57 „Ehitise tehniliste andmete loetelu ja arvestamise alused“ kehtestatud nõuetele. </w:t>
      </w:r>
    </w:p>
    <w:p w14:paraId="39F62B54" w14:textId="77777777" w:rsidR="00831985" w:rsidRPr="00CB738D" w:rsidRDefault="00831985" w:rsidP="00EA7556">
      <w:pPr>
        <w:pStyle w:val="Normaallaadveeb"/>
        <w:numPr>
          <w:ilvl w:val="1"/>
          <w:numId w:val="2"/>
        </w:numPr>
        <w:ind w:left="792"/>
        <w:jc w:val="both"/>
        <w:rPr>
          <w:rFonts w:ascii="Times New Roman" w:hAnsi="Times New Roman" w:cs="Times New Roman"/>
          <w:b/>
        </w:rPr>
      </w:pPr>
      <w:r w:rsidRPr="00CB738D">
        <w:rPr>
          <w:rFonts w:ascii="Times New Roman" w:hAnsi="Times New Roman" w:cs="Times New Roman"/>
        </w:rPr>
        <w:t xml:space="preserve">Ehitusprojekti alusplaanina kasutada litsentseeritud maamõõtja poolt koostatud </w:t>
      </w:r>
      <w:proofErr w:type="spellStart"/>
      <w:r w:rsidRPr="00CB738D">
        <w:rPr>
          <w:rFonts w:ascii="Times New Roman" w:hAnsi="Times New Roman" w:cs="Times New Roman"/>
        </w:rPr>
        <w:t>topo</w:t>
      </w:r>
      <w:proofErr w:type="spellEnd"/>
      <w:r w:rsidRPr="00CB738D">
        <w:rPr>
          <w:rFonts w:ascii="Times New Roman" w:hAnsi="Times New Roman" w:cs="Times New Roman"/>
        </w:rPr>
        <w:t>-geodeetilist mõõdistust mõõtkavas 1:500. Geodeetiline mõõdistus peab olema koostatud vastavalt majandus- ja taristuministri 14.04.2016. a vastu võetud määrusele nr 34 „</w:t>
      </w:r>
      <w:proofErr w:type="spellStart"/>
      <w:r w:rsidRPr="00CB738D">
        <w:rPr>
          <w:rFonts w:ascii="Times New Roman" w:hAnsi="Times New Roman" w:cs="Times New Roman"/>
        </w:rPr>
        <w:t>Topo</w:t>
      </w:r>
      <w:proofErr w:type="spellEnd"/>
      <w:r w:rsidRPr="00CB738D">
        <w:rPr>
          <w:rFonts w:ascii="Times New Roman" w:hAnsi="Times New Roman" w:cs="Times New Roman"/>
        </w:rPr>
        <w:t>-geodeetilisele uuringule ja teostusmõõdistamisele esitatavad nõuded“.</w:t>
      </w:r>
    </w:p>
    <w:p w14:paraId="33E90CF5" w14:textId="77777777" w:rsidR="00831985" w:rsidRPr="00CB738D" w:rsidRDefault="00831985" w:rsidP="00831985">
      <w:pPr>
        <w:pStyle w:val="Normaallaadveeb"/>
        <w:numPr>
          <w:ilvl w:val="1"/>
          <w:numId w:val="2"/>
        </w:numPr>
        <w:ind w:left="792"/>
        <w:jc w:val="both"/>
        <w:rPr>
          <w:rFonts w:ascii="Times New Roman" w:hAnsi="Times New Roman" w:cs="Times New Roman"/>
        </w:rPr>
      </w:pPr>
      <w:r w:rsidRPr="00CB738D">
        <w:rPr>
          <w:rFonts w:ascii="Times New Roman" w:hAnsi="Times New Roman" w:cs="Times New Roman"/>
        </w:rPr>
        <w:t xml:space="preserve"> Projekti koostamisel lähtuda kehtivast </w:t>
      </w:r>
      <w:r w:rsidR="00F73C5E" w:rsidRPr="00CB738D">
        <w:rPr>
          <w:rFonts w:ascii="Times New Roman" w:hAnsi="Times New Roman" w:cs="Times New Roman"/>
        </w:rPr>
        <w:t>Alutaguse</w:t>
      </w:r>
      <w:r w:rsidRPr="00CB738D">
        <w:rPr>
          <w:rFonts w:ascii="Times New Roman" w:hAnsi="Times New Roman" w:cs="Times New Roman"/>
        </w:rPr>
        <w:t xml:space="preserve"> valla üldplaneeringust (kehtestatud </w:t>
      </w:r>
      <w:r w:rsidR="00F73C5E" w:rsidRPr="00CB738D">
        <w:rPr>
          <w:rFonts w:ascii="Times New Roman" w:hAnsi="Times New Roman" w:cs="Times New Roman"/>
        </w:rPr>
        <w:t>Alutaguse</w:t>
      </w:r>
      <w:r w:rsidRPr="00CB738D">
        <w:rPr>
          <w:rFonts w:ascii="Times New Roman" w:hAnsi="Times New Roman" w:cs="Times New Roman"/>
        </w:rPr>
        <w:t xml:space="preserve"> Vallavolikogu 2</w:t>
      </w:r>
      <w:r w:rsidR="00F73C5E" w:rsidRPr="00CB738D">
        <w:rPr>
          <w:rFonts w:ascii="Times New Roman" w:hAnsi="Times New Roman" w:cs="Times New Roman"/>
        </w:rPr>
        <w:t>9</w:t>
      </w:r>
      <w:r w:rsidRPr="00CB738D">
        <w:rPr>
          <w:rFonts w:ascii="Times New Roman" w:hAnsi="Times New Roman" w:cs="Times New Roman"/>
        </w:rPr>
        <w:t>.</w:t>
      </w:r>
      <w:r w:rsidR="00F73C5E" w:rsidRPr="00CB738D">
        <w:rPr>
          <w:rFonts w:ascii="Times New Roman" w:hAnsi="Times New Roman" w:cs="Times New Roman"/>
        </w:rPr>
        <w:t>10</w:t>
      </w:r>
      <w:r w:rsidRPr="00CB738D">
        <w:rPr>
          <w:rFonts w:ascii="Times New Roman" w:hAnsi="Times New Roman" w:cs="Times New Roman"/>
        </w:rPr>
        <w:t>.20</w:t>
      </w:r>
      <w:r w:rsidR="00F73C5E" w:rsidRPr="00CB738D">
        <w:rPr>
          <w:rFonts w:ascii="Times New Roman" w:hAnsi="Times New Roman" w:cs="Times New Roman"/>
        </w:rPr>
        <w:t>20</w:t>
      </w:r>
      <w:r w:rsidRPr="00CB738D">
        <w:rPr>
          <w:rFonts w:ascii="Times New Roman" w:hAnsi="Times New Roman" w:cs="Times New Roman"/>
        </w:rPr>
        <w:t xml:space="preserve">. a </w:t>
      </w:r>
      <w:r w:rsidR="00F73C5E" w:rsidRPr="00CB738D">
        <w:rPr>
          <w:rFonts w:ascii="Times New Roman" w:hAnsi="Times New Roman" w:cs="Times New Roman"/>
        </w:rPr>
        <w:t>otsusega nr 285</w:t>
      </w:r>
      <w:r w:rsidRPr="00CB738D">
        <w:rPr>
          <w:rFonts w:ascii="Times New Roman" w:hAnsi="Times New Roman" w:cs="Times New Roman"/>
        </w:rPr>
        <w:t>).</w:t>
      </w:r>
    </w:p>
    <w:p w14:paraId="0EA2EBDF" w14:textId="4583FFE9" w:rsidR="00831985" w:rsidRPr="00CB738D" w:rsidRDefault="00831985" w:rsidP="00831985">
      <w:pPr>
        <w:pStyle w:val="Normaallaadveeb"/>
        <w:numPr>
          <w:ilvl w:val="1"/>
          <w:numId w:val="2"/>
        </w:numPr>
        <w:ind w:left="792"/>
        <w:jc w:val="both"/>
        <w:rPr>
          <w:rFonts w:ascii="Times New Roman" w:hAnsi="Times New Roman" w:cs="Times New Roman"/>
        </w:rPr>
      </w:pPr>
      <w:r w:rsidRPr="00CB738D">
        <w:rPr>
          <w:rFonts w:ascii="Times New Roman" w:hAnsi="Times New Roman" w:cs="Times New Roman"/>
        </w:rPr>
        <w:t>Projekt peab sisaldama lisasid, mis sisaldavad projekteerimistingimusi, kooskõlastusi, võrguvaldajate tehnilisi tingimusi.</w:t>
      </w:r>
    </w:p>
    <w:p w14:paraId="703099E3" w14:textId="77777777" w:rsidR="00831985" w:rsidRPr="00CB738D" w:rsidRDefault="00831985" w:rsidP="00831985">
      <w:pPr>
        <w:pStyle w:val="Normaallaadveeb"/>
        <w:numPr>
          <w:ilvl w:val="1"/>
          <w:numId w:val="2"/>
        </w:numPr>
        <w:ind w:left="792"/>
        <w:jc w:val="both"/>
        <w:rPr>
          <w:rFonts w:ascii="Times New Roman" w:hAnsi="Times New Roman" w:cs="Times New Roman"/>
        </w:rPr>
      </w:pPr>
      <w:r w:rsidRPr="00CB738D">
        <w:rPr>
          <w:rFonts w:ascii="Times New Roman" w:hAnsi="Times New Roman" w:cs="Times New Roman"/>
        </w:rPr>
        <w:t>Ehitusprojekt peab olema koostatud või kontrollitud projekteerimises pädeva vastutava spetsialisti poolt või ehitusprojektide ekspertiiside tegemises pädeva spetsialisti poolt vastavalt ehitusseadustiku § 23 ja § 24 lõike 2 punktile 2.</w:t>
      </w:r>
    </w:p>
    <w:p w14:paraId="138C8930" w14:textId="732457F7" w:rsidR="00831985" w:rsidRPr="00CB738D" w:rsidRDefault="00831985" w:rsidP="00831985">
      <w:pPr>
        <w:pStyle w:val="Normaallaadveeb"/>
        <w:numPr>
          <w:ilvl w:val="1"/>
          <w:numId w:val="2"/>
        </w:numPr>
        <w:ind w:left="792"/>
        <w:jc w:val="both"/>
        <w:rPr>
          <w:rFonts w:ascii="Times New Roman" w:hAnsi="Times New Roman" w:cs="Times New Roman"/>
        </w:rPr>
      </w:pPr>
      <w:r w:rsidRPr="00CB738D">
        <w:rPr>
          <w:rFonts w:ascii="Times New Roman" w:hAnsi="Times New Roman" w:cs="Times New Roman"/>
        </w:rPr>
        <w:t>Ehitusloa taotlemiseks tuleb ehitusloa taotlus koos ehitusprojektiga esitada Alutaguse Vallavalitsusele läbi Ehitusregistri (</w:t>
      </w:r>
      <w:hyperlink r:id="rId8" w:history="1">
        <w:r w:rsidR="00CB738D" w:rsidRPr="00C65DAD">
          <w:rPr>
            <w:rStyle w:val="Hperlink"/>
            <w:rFonts w:ascii="Times New Roman" w:hAnsi="Times New Roman" w:cs="Times New Roman"/>
          </w:rPr>
          <w:t>https://www.ehr.ee</w:t>
        </w:r>
      </w:hyperlink>
      <w:r w:rsidRPr="00CB738D">
        <w:rPr>
          <w:rFonts w:ascii="Times New Roman" w:hAnsi="Times New Roman" w:cs="Times New Roman"/>
        </w:rPr>
        <w:t>).</w:t>
      </w:r>
      <w:r w:rsidR="00CB738D">
        <w:rPr>
          <w:rFonts w:ascii="Times New Roman" w:hAnsi="Times New Roman" w:cs="Times New Roman"/>
        </w:rPr>
        <w:t xml:space="preserve"> </w:t>
      </w:r>
    </w:p>
    <w:p w14:paraId="1177A353" w14:textId="77777777" w:rsidR="00831985" w:rsidRPr="00CB738D" w:rsidRDefault="00831985" w:rsidP="00831985">
      <w:pPr>
        <w:pStyle w:val="Normaallaadveeb"/>
        <w:jc w:val="both"/>
        <w:rPr>
          <w:rFonts w:ascii="Times New Roman" w:hAnsi="Times New Roman" w:cs="Times New Roman"/>
          <w:b/>
        </w:rPr>
      </w:pPr>
    </w:p>
    <w:sectPr w:rsidR="00831985" w:rsidRPr="00CB738D" w:rsidSect="00255D80">
      <w:pgSz w:w="11906" w:h="16838"/>
      <w:pgMar w:top="993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5CE7A" w14:textId="77777777" w:rsidR="00A13734" w:rsidRDefault="00A13734" w:rsidP="00A447E7">
      <w:pPr>
        <w:spacing w:after="0" w:line="240" w:lineRule="auto"/>
      </w:pPr>
      <w:r>
        <w:separator/>
      </w:r>
    </w:p>
  </w:endnote>
  <w:endnote w:type="continuationSeparator" w:id="0">
    <w:p w14:paraId="5CCC34F5" w14:textId="77777777" w:rsidR="00A13734" w:rsidRDefault="00A13734" w:rsidP="00A44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6047E" w14:textId="77777777" w:rsidR="00A13734" w:rsidRDefault="00A13734" w:rsidP="00A447E7">
      <w:pPr>
        <w:spacing w:after="0" w:line="240" w:lineRule="auto"/>
      </w:pPr>
      <w:r>
        <w:separator/>
      </w:r>
    </w:p>
  </w:footnote>
  <w:footnote w:type="continuationSeparator" w:id="0">
    <w:p w14:paraId="4797115C" w14:textId="77777777" w:rsidR="00A13734" w:rsidRDefault="00A13734" w:rsidP="00A44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33ADA"/>
    <w:multiLevelType w:val="hybridMultilevel"/>
    <w:tmpl w:val="E9DC5D4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A6C67"/>
    <w:multiLevelType w:val="multilevel"/>
    <w:tmpl w:val="2A5C99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14688504">
    <w:abstractNumId w:val="0"/>
  </w:num>
  <w:num w:numId="2" w16cid:durableId="1755931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C6C"/>
    <w:rsid w:val="000011DC"/>
    <w:rsid w:val="00003AD4"/>
    <w:rsid w:val="000049D1"/>
    <w:rsid w:val="000124F6"/>
    <w:rsid w:val="0003263A"/>
    <w:rsid w:val="000366B7"/>
    <w:rsid w:val="000404DD"/>
    <w:rsid w:val="00046D48"/>
    <w:rsid w:val="000544F3"/>
    <w:rsid w:val="000578B6"/>
    <w:rsid w:val="00061804"/>
    <w:rsid w:val="0006191B"/>
    <w:rsid w:val="00064C1F"/>
    <w:rsid w:val="00075E7D"/>
    <w:rsid w:val="000971AD"/>
    <w:rsid w:val="000A15B1"/>
    <w:rsid w:val="000A17CE"/>
    <w:rsid w:val="000C1687"/>
    <w:rsid w:val="000F2E5F"/>
    <w:rsid w:val="000F7343"/>
    <w:rsid w:val="00104790"/>
    <w:rsid w:val="00106C27"/>
    <w:rsid w:val="00107926"/>
    <w:rsid w:val="00112359"/>
    <w:rsid w:val="00112EA8"/>
    <w:rsid w:val="001300BD"/>
    <w:rsid w:val="00130798"/>
    <w:rsid w:val="00156093"/>
    <w:rsid w:val="00176451"/>
    <w:rsid w:val="0018382B"/>
    <w:rsid w:val="001848D0"/>
    <w:rsid w:val="001858A6"/>
    <w:rsid w:val="001859D1"/>
    <w:rsid w:val="0018764B"/>
    <w:rsid w:val="001969AE"/>
    <w:rsid w:val="00197560"/>
    <w:rsid w:val="001A53F4"/>
    <w:rsid w:val="001B0F8A"/>
    <w:rsid w:val="001D372B"/>
    <w:rsid w:val="001D4F8D"/>
    <w:rsid w:val="00210F89"/>
    <w:rsid w:val="00236F16"/>
    <w:rsid w:val="00240F5C"/>
    <w:rsid w:val="002532B6"/>
    <w:rsid w:val="00255D80"/>
    <w:rsid w:val="00264300"/>
    <w:rsid w:val="0027364C"/>
    <w:rsid w:val="0028014C"/>
    <w:rsid w:val="00290458"/>
    <w:rsid w:val="002937BE"/>
    <w:rsid w:val="00293D07"/>
    <w:rsid w:val="002A73A0"/>
    <w:rsid w:val="002C176F"/>
    <w:rsid w:val="002C6FAC"/>
    <w:rsid w:val="002D4835"/>
    <w:rsid w:val="002D6E01"/>
    <w:rsid w:val="002F2E3A"/>
    <w:rsid w:val="002F618B"/>
    <w:rsid w:val="0033109F"/>
    <w:rsid w:val="0033387A"/>
    <w:rsid w:val="00333A52"/>
    <w:rsid w:val="00347A16"/>
    <w:rsid w:val="0038162D"/>
    <w:rsid w:val="003A5000"/>
    <w:rsid w:val="003B2634"/>
    <w:rsid w:val="003B7C6C"/>
    <w:rsid w:val="003C12D5"/>
    <w:rsid w:val="003E3032"/>
    <w:rsid w:val="003F622E"/>
    <w:rsid w:val="003F7869"/>
    <w:rsid w:val="004163C0"/>
    <w:rsid w:val="004217D3"/>
    <w:rsid w:val="00430A26"/>
    <w:rsid w:val="0043581B"/>
    <w:rsid w:val="004405D8"/>
    <w:rsid w:val="0044433E"/>
    <w:rsid w:val="00450C91"/>
    <w:rsid w:val="004924C6"/>
    <w:rsid w:val="00494FC8"/>
    <w:rsid w:val="004A0D4B"/>
    <w:rsid w:val="004A7497"/>
    <w:rsid w:val="004C6578"/>
    <w:rsid w:val="004C6DEC"/>
    <w:rsid w:val="004D2223"/>
    <w:rsid w:val="004D4475"/>
    <w:rsid w:val="004D718F"/>
    <w:rsid w:val="004E1FF7"/>
    <w:rsid w:val="004F240A"/>
    <w:rsid w:val="004F2BF7"/>
    <w:rsid w:val="00511BB9"/>
    <w:rsid w:val="00526F3C"/>
    <w:rsid w:val="00541EA3"/>
    <w:rsid w:val="005601DB"/>
    <w:rsid w:val="005604CD"/>
    <w:rsid w:val="00563A94"/>
    <w:rsid w:val="005724FF"/>
    <w:rsid w:val="00573C31"/>
    <w:rsid w:val="00573EE8"/>
    <w:rsid w:val="00581B8C"/>
    <w:rsid w:val="00583524"/>
    <w:rsid w:val="0058566A"/>
    <w:rsid w:val="00590F96"/>
    <w:rsid w:val="005A066B"/>
    <w:rsid w:val="005C2359"/>
    <w:rsid w:val="005D7793"/>
    <w:rsid w:val="005F0483"/>
    <w:rsid w:val="005F1B55"/>
    <w:rsid w:val="005F2D1B"/>
    <w:rsid w:val="005F496F"/>
    <w:rsid w:val="005F6DBF"/>
    <w:rsid w:val="00600DE8"/>
    <w:rsid w:val="00621325"/>
    <w:rsid w:val="0062171E"/>
    <w:rsid w:val="00631089"/>
    <w:rsid w:val="006447E6"/>
    <w:rsid w:val="00652614"/>
    <w:rsid w:val="00654EE3"/>
    <w:rsid w:val="006610CA"/>
    <w:rsid w:val="00661F57"/>
    <w:rsid w:val="00662A7C"/>
    <w:rsid w:val="0067027D"/>
    <w:rsid w:val="0067416E"/>
    <w:rsid w:val="0068542E"/>
    <w:rsid w:val="00686AF2"/>
    <w:rsid w:val="0069200A"/>
    <w:rsid w:val="006931A4"/>
    <w:rsid w:val="00695FFD"/>
    <w:rsid w:val="006A1297"/>
    <w:rsid w:val="006A2827"/>
    <w:rsid w:val="006A5521"/>
    <w:rsid w:val="006B3A53"/>
    <w:rsid w:val="006C5CE4"/>
    <w:rsid w:val="006D1762"/>
    <w:rsid w:val="006D451E"/>
    <w:rsid w:val="00700949"/>
    <w:rsid w:val="007056B3"/>
    <w:rsid w:val="007134E2"/>
    <w:rsid w:val="00734065"/>
    <w:rsid w:val="00763448"/>
    <w:rsid w:val="00765417"/>
    <w:rsid w:val="007665B0"/>
    <w:rsid w:val="00771665"/>
    <w:rsid w:val="00773AC8"/>
    <w:rsid w:val="00774984"/>
    <w:rsid w:val="007824FC"/>
    <w:rsid w:val="00793291"/>
    <w:rsid w:val="007A011E"/>
    <w:rsid w:val="007B3C17"/>
    <w:rsid w:val="007B3CEE"/>
    <w:rsid w:val="007B430E"/>
    <w:rsid w:val="007C253D"/>
    <w:rsid w:val="007C2C48"/>
    <w:rsid w:val="007C6A7F"/>
    <w:rsid w:val="007E582E"/>
    <w:rsid w:val="007F20CC"/>
    <w:rsid w:val="007F6FE5"/>
    <w:rsid w:val="007F7652"/>
    <w:rsid w:val="008001C8"/>
    <w:rsid w:val="0080231A"/>
    <w:rsid w:val="00806347"/>
    <w:rsid w:val="00816DDC"/>
    <w:rsid w:val="00831985"/>
    <w:rsid w:val="00835D30"/>
    <w:rsid w:val="00840C05"/>
    <w:rsid w:val="00850438"/>
    <w:rsid w:val="00851FC6"/>
    <w:rsid w:val="00870884"/>
    <w:rsid w:val="00870C2E"/>
    <w:rsid w:val="00873F63"/>
    <w:rsid w:val="008745AF"/>
    <w:rsid w:val="00892A12"/>
    <w:rsid w:val="008975F1"/>
    <w:rsid w:val="00897B18"/>
    <w:rsid w:val="00897B99"/>
    <w:rsid w:val="008A08E3"/>
    <w:rsid w:val="008A18D5"/>
    <w:rsid w:val="008B421A"/>
    <w:rsid w:val="008B466A"/>
    <w:rsid w:val="008C6C48"/>
    <w:rsid w:val="008C7058"/>
    <w:rsid w:val="008F6A62"/>
    <w:rsid w:val="009001CB"/>
    <w:rsid w:val="00904B3B"/>
    <w:rsid w:val="00925B18"/>
    <w:rsid w:val="00927510"/>
    <w:rsid w:val="00936A85"/>
    <w:rsid w:val="00942E2E"/>
    <w:rsid w:val="00960258"/>
    <w:rsid w:val="009624A0"/>
    <w:rsid w:val="00985279"/>
    <w:rsid w:val="00987547"/>
    <w:rsid w:val="00987622"/>
    <w:rsid w:val="00992CF5"/>
    <w:rsid w:val="00996449"/>
    <w:rsid w:val="009B28C1"/>
    <w:rsid w:val="009B2B29"/>
    <w:rsid w:val="009B473D"/>
    <w:rsid w:val="009B5C32"/>
    <w:rsid w:val="009C2A5C"/>
    <w:rsid w:val="00A1311F"/>
    <w:rsid w:val="00A13734"/>
    <w:rsid w:val="00A14DAC"/>
    <w:rsid w:val="00A16071"/>
    <w:rsid w:val="00A162B8"/>
    <w:rsid w:val="00A24BD6"/>
    <w:rsid w:val="00A35080"/>
    <w:rsid w:val="00A420B8"/>
    <w:rsid w:val="00A42754"/>
    <w:rsid w:val="00A447E7"/>
    <w:rsid w:val="00A47659"/>
    <w:rsid w:val="00A55638"/>
    <w:rsid w:val="00A733CC"/>
    <w:rsid w:val="00A841D1"/>
    <w:rsid w:val="00A842A3"/>
    <w:rsid w:val="00A91A54"/>
    <w:rsid w:val="00A93924"/>
    <w:rsid w:val="00A975C3"/>
    <w:rsid w:val="00AC5317"/>
    <w:rsid w:val="00AD7197"/>
    <w:rsid w:val="00AE132C"/>
    <w:rsid w:val="00AE551B"/>
    <w:rsid w:val="00AF3332"/>
    <w:rsid w:val="00AF506F"/>
    <w:rsid w:val="00B02E1F"/>
    <w:rsid w:val="00B05FE5"/>
    <w:rsid w:val="00B0621C"/>
    <w:rsid w:val="00B11602"/>
    <w:rsid w:val="00B20F96"/>
    <w:rsid w:val="00B26F16"/>
    <w:rsid w:val="00B36B22"/>
    <w:rsid w:val="00B5528E"/>
    <w:rsid w:val="00B55DDB"/>
    <w:rsid w:val="00B73FB5"/>
    <w:rsid w:val="00B91DDE"/>
    <w:rsid w:val="00B92201"/>
    <w:rsid w:val="00BA0965"/>
    <w:rsid w:val="00BA3FB7"/>
    <w:rsid w:val="00BA4A0C"/>
    <w:rsid w:val="00BA5EB4"/>
    <w:rsid w:val="00BC0A3A"/>
    <w:rsid w:val="00BC75C2"/>
    <w:rsid w:val="00BD0747"/>
    <w:rsid w:val="00BE1A7E"/>
    <w:rsid w:val="00BF25CD"/>
    <w:rsid w:val="00BF7975"/>
    <w:rsid w:val="00C253EB"/>
    <w:rsid w:val="00C26728"/>
    <w:rsid w:val="00C27E74"/>
    <w:rsid w:val="00C40EE5"/>
    <w:rsid w:val="00C46A3B"/>
    <w:rsid w:val="00C52297"/>
    <w:rsid w:val="00C53914"/>
    <w:rsid w:val="00C5716A"/>
    <w:rsid w:val="00C6145F"/>
    <w:rsid w:val="00C61F74"/>
    <w:rsid w:val="00C72773"/>
    <w:rsid w:val="00C76DFB"/>
    <w:rsid w:val="00C81434"/>
    <w:rsid w:val="00C84AF5"/>
    <w:rsid w:val="00C851A0"/>
    <w:rsid w:val="00C9388E"/>
    <w:rsid w:val="00C93BBA"/>
    <w:rsid w:val="00C979F9"/>
    <w:rsid w:val="00CA41E4"/>
    <w:rsid w:val="00CA5D92"/>
    <w:rsid w:val="00CB32E7"/>
    <w:rsid w:val="00CB536A"/>
    <w:rsid w:val="00CB738D"/>
    <w:rsid w:val="00CC2FC0"/>
    <w:rsid w:val="00CC43E3"/>
    <w:rsid w:val="00CD5DE4"/>
    <w:rsid w:val="00CE435F"/>
    <w:rsid w:val="00CE66BE"/>
    <w:rsid w:val="00CF28B7"/>
    <w:rsid w:val="00CF3560"/>
    <w:rsid w:val="00D01AE6"/>
    <w:rsid w:val="00D01B3D"/>
    <w:rsid w:val="00D06971"/>
    <w:rsid w:val="00D21A4B"/>
    <w:rsid w:val="00D26746"/>
    <w:rsid w:val="00D30682"/>
    <w:rsid w:val="00D52C2E"/>
    <w:rsid w:val="00D55FC5"/>
    <w:rsid w:val="00D6218D"/>
    <w:rsid w:val="00D64003"/>
    <w:rsid w:val="00D66ADF"/>
    <w:rsid w:val="00D7746B"/>
    <w:rsid w:val="00D8484C"/>
    <w:rsid w:val="00D86F5B"/>
    <w:rsid w:val="00D92968"/>
    <w:rsid w:val="00DC32AF"/>
    <w:rsid w:val="00DD0D4E"/>
    <w:rsid w:val="00DD1923"/>
    <w:rsid w:val="00DD325D"/>
    <w:rsid w:val="00DD7DED"/>
    <w:rsid w:val="00DE6777"/>
    <w:rsid w:val="00DF1824"/>
    <w:rsid w:val="00DF593B"/>
    <w:rsid w:val="00E23164"/>
    <w:rsid w:val="00E27E5F"/>
    <w:rsid w:val="00E3660F"/>
    <w:rsid w:val="00E41CDF"/>
    <w:rsid w:val="00E439EF"/>
    <w:rsid w:val="00E502B0"/>
    <w:rsid w:val="00E568B5"/>
    <w:rsid w:val="00E56DEB"/>
    <w:rsid w:val="00E71B20"/>
    <w:rsid w:val="00E81E3E"/>
    <w:rsid w:val="00E86D2B"/>
    <w:rsid w:val="00EA3175"/>
    <w:rsid w:val="00EA6C2D"/>
    <w:rsid w:val="00EA7556"/>
    <w:rsid w:val="00EC0053"/>
    <w:rsid w:val="00EC15A9"/>
    <w:rsid w:val="00EC4061"/>
    <w:rsid w:val="00ED5582"/>
    <w:rsid w:val="00ED5EE2"/>
    <w:rsid w:val="00EE2DE2"/>
    <w:rsid w:val="00EE3AA8"/>
    <w:rsid w:val="00F04DB0"/>
    <w:rsid w:val="00F1402F"/>
    <w:rsid w:val="00F17636"/>
    <w:rsid w:val="00F33B60"/>
    <w:rsid w:val="00F36E0B"/>
    <w:rsid w:val="00F4306B"/>
    <w:rsid w:val="00F435E8"/>
    <w:rsid w:val="00F4690A"/>
    <w:rsid w:val="00F5125F"/>
    <w:rsid w:val="00F51BF3"/>
    <w:rsid w:val="00F55CEA"/>
    <w:rsid w:val="00F73C5E"/>
    <w:rsid w:val="00FA284E"/>
    <w:rsid w:val="00FA3FC3"/>
    <w:rsid w:val="00FB5F04"/>
    <w:rsid w:val="00FC1C10"/>
    <w:rsid w:val="00FC5674"/>
    <w:rsid w:val="00FC5BAB"/>
    <w:rsid w:val="00FD2F6B"/>
    <w:rsid w:val="00FD7701"/>
    <w:rsid w:val="00FE2038"/>
    <w:rsid w:val="00FF4C31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44C0C9D"/>
  <w15:docId w15:val="{E0C8DF3B-B878-49F2-9B45-96C51C221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A44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A447E7"/>
  </w:style>
  <w:style w:type="paragraph" w:styleId="Jalus">
    <w:name w:val="footer"/>
    <w:basedOn w:val="Normaallaad"/>
    <w:link w:val="JalusMrk"/>
    <w:uiPriority w:val="99"/>
    <w:unhideWhenUsed/>
    <w:rsid w:val="00A44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A447E7"/>
  </w:style>
  <w:style w:type="paragraph" w:styleId="Lpumrkusetekst">
    <w:name w:val="endnote text"/>
    <w:basedOn w:val="Normaallaad"/>
    <w:link w:val="LpumrkusetekstMrk"/>
    <w:uiPriority w:val="99"/>
    <w:semiHidden/>
    <w:unhideWhenUsed/>
    <w:rsid w:val="002F618B"/>
    <w:pPr>
      <w:spacing w:after="0" w:line="240" w:lineRule="auto"/>
    </w:pPr>
    <w:rPr>
      <w:sz w:val="20"/>
      <w:szCs w:val="20"/>
    </w:rPr>
  </w:style>
  <w:style w:type="character" w:customStyle="1" w:styleId="LpumrkusetekstMrk">
    <w:name w:val="Lõpumärkuse tekst Märk"/>
    <w:link w:val="Lpumrkusetekst"/>
    <w:uiPriority w:val="99"/>
    <w:semiHidden/>
    <w:rsid w:val="002F618B"/>
    <w:rPr>
      <w:sz w:val="20"/>
      <w:szCs w:val="20"/>
    </w:rPr>
  </w:style>
  <w:style w:type="character" w:styleId="Lpumrkuseviide">
    <w:name w:val="endnote reference"/>
    <w:uiPriority w:val="99"/>
    <w:semiHidden/>
    <w:unhideWhenUsed/>
    <w:rsid w:val="002F618B"/>
    <w:rPr>
      <w:vertAlign w:val="superscript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2F618B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link w:val="Allmrkusetekst"/>
    <w:uiPriority w:val="99"/>
    <w:semiHidden/>
    <w:rsid w:val="002F618B"/>
    <w:rPr>
      <w:sz w:val="20"/>
      <w:szCs w:val="20"/>
    </w:rPr>
  </w:style>
  <w:style w:type="character" w:styleId="Allmrkuseviide">
    <w:name w:val="footnote reference"/>
    <w:uiPriority w:val="99"/>
    <w:semiHidden/>
    <w:unhideWhenUsed/>
    <w:rsid w:val="002F618B"/>
    <w:rPr>
      <w:vertAlign w:val="superscript"/>
    </w:rPr>
  </w:style>
  <w:style w:type="character" w:styleId="Kommentaariviide">
    <w:name w:val="annotation reference"/>
    <w:uiPriority w:val="99"/>
    <w:semiHidden/>
    <w:unhideWhenUsed/>
    <w:rsid w:val="0033387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33387A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link w:val="Kommentaaritekst"/>
    <w:uiPriority w:val="99"/>
    <w:semiHidden/>
    <w:rsid w:val="0033387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33387A"/>
    <w:rPr>
      <w:b/>
      <w:bCs/>
    </w:rPr>
  </w:style>
  <w:style w:type="character" w:customStyle="1" w:styleId="KommentaariteemaMrk">
    <w:name w:val="Kommentaari teema Märk"/>
    <w:link w:val="Kommentaariteema"/>
    <w:uiPriority w:val="99"/>
    <w:semiHidden/>
    <w:rsid w:val="0033387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33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33387A"/>
    <w:rPr>
      <w:rFonts w:ascii="Tahoma" w:hAnsi="Tahoma" w:cs="Tahoma"/>
      <w:sz w:val="16"/>
      <w:szCs w:val="16"/>
    </w:rPr>
  </w:style>
  <w:style w:type="paragraph" w:styleId="Normaallaadveeb">
    <w:name w:val="Normal (Web)"/>
    <w:basedOn w:val="Normaallaad"/>
    <w:uiPriority w:val="99"/>
    <w:unhideWhenUsed/>
    <w:rsid w:val="00075E7D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et-EE"/>
    </w:rPr>
  </w:style>
  <w:style w:type="character" w:customStyle="1" w:styleId="tyhik">
    <w:name w:val="tyhik"/>
    <w:basedOn w:val="Liguvaikefont"/>
    <w:rsid w:val="00870884"/>
  </w:style>
  <w:style w:type="paragraph" w:styleId="Vahedeta">
    <w:name w:val="No Spacing"/>
    <w:uiPriority w:val="1"/>
    <w:qFormat/>
    <w:rsid w:val="00793291"/>
    <w:rPr>
      <w:sz w:val="22"/>
      <w:szCs w:val="22"/>
      <w:lang w:eastAsia="en-US"/>
    </w:rPr>
  </w:style>
  <w:style w:type="character" w:styleId="Hperlink">
    <w:name w:val="Hyperlink"/>
    <w:uiPriority w:val="99"/>
    <w:unhideWhenUsed/>
    <w:rsid w:val="00BA3FB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hr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E8CD1-E624-4CC3-B6A4-C82E73D70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608</Words>
  <Characters>3533</Characters>
  <Application>Microsoft Office Word</Application>
  <DocSecurity>0</DocSecurity>
  <Lines>29</Lines>
  <Paragraphs>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Majandus- ja Kommunikatsiooniministeerium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Ševeljova</dc:creator>
  <cp:keywords/>
  <cp:lastModifiedBy>Liina Talistu</cp:lastModifiedBy>
  <cp:revision>2</cp:revision>
  <cp:lastPrinted>2022-05-05T13:30:00Z</cp:lastPrinted>
  <dcterms:created xsi:type="dcterms:W3CDTF">2024-03-14T17:39:00Z</dcterms:created>
  <dcterms:modified xsi:type="dcterms:W3CDTF">2024-03-14T17:39:00Z</dcterms:modified>
</cp:coreProperties>
</file>